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95" w:rsidRPr="00BF1D8E" w:rsidRDefault="00842595" w:rsidP="00842595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42595" w:rsidRPr="00BF1D8E" w:rsidRDefault="00842595" w:rsidP="0084259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КАЛИНИНСКОГО  СЕЛЬСКОГО ПОСЕЛЕНИЯ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4987" w:rsidRDefault="0003755A" w:rsidP="00B949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03 апреля 2018г.</w:t>
      </w:r>
      <w:r w:rsidR="00B94987">
        <w:rPr>
          <w:rFonts w:ascii="Times New Roman" w:hAnsi="Times New Roman" w:cs="Times New Roman"/>
          <w:sz w:val="28"/>
        </w:rPr>
        <w:t xml:space="preserve">                </w:t>
      </w:r>
      <w:r w:rsidR="003369DD">
        <w:rPr>
          <w:rFonts w:ascii="Times New Roman" w:hAnsi="Times New Roman" w:cs="Times New Roman"/>
          <w:sz w:val="28"/>
        </w:rPr>
        <w:t xml:space="preserve">              </w:t>
      </w:r>
      <w:r w:rsidR="00D91594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</w:t>
      </w:r>
      <w:r w:rsidR="00D91594">
        <w:rPr>
          <w:rFonts w:ascii="Times New Roman" w:hAnsi="Times New Roman" w:cs="Times New Roman"/>
          <w:sz w:val="28"/>
        </w:rPr>
        <w:t xml:space="preserve">    №</w:t>
      </w:r>
      <w:r>
        <w:rPr>
          <w:rFonts w:ascii="Times New Roman" w:hAnsi="Times New Roman" w:cs="Times New Roman"/>
          <w:sz w:val="28"/>
        </w:rPr>
        <w:t>34</w:t>
      </w:r>
      <w:r w:rsidR="003369DD">
        <w:rPr>
          <w:rFonts w:ascii="Times New Roman" w:hAnsi="Times New Roman" w:cs="Times New Roman"/>
          <w:sz w:val="28"/>
        </w:rPr>
        <w:t xml:space="preserve">        </w:t>
      </w:r>
      <w:r w:rsidR="00B94987">
        <w:rPr>
          <w:rFonts w:ascii="Times New Roman" w:hAnsi="Times New Roman" w:cs="Times New Roman"/>
          <w:sz w:val="28"/>
        </w:rPr>
        <w:t xml:space="preserve">        </w:t>
      </w:r>
      <w:r w:rsidR="003369DD">
        <w:rPr>
          <w:rFonts w:ascii="Times New Roman" w:hAnsi="Times New Roman" w:cs="Times New Roman"/>
          <w:sz w:val="28"/>
        </w:rPr>
        <w:tab/>
      </w:r>
      <w:r w:rsidR="00B94987">
        <w:rPr>
          <w:rFonts w:ascii="Times New Roman" w:hAnsi="Times New Roman" w:cs="Times New Roman"/>
          <w:sz w:val="28"/>
        </w:rPr>
        <w:t xml:space="preserve">          </w:t>
      </w:r>
      <w:r w:rsidR="003369DD">
        <w:rPr>
          <w:rFonts w:ascii="Times New Roman" w:hAnsi="Times New Roman" w:cs="Times New Roman"/>
          <w:sz w:val="28"/>
        </w:rPr>
        <w:t xml:space="preserve">        </w:t>
      </w:r>
      <w:r w:rsidR="00B94987">
        <w:rPr>
          <w:rFonts w:ascii="Times New Roman" w:hAnsi="Times New Roman" w:cs="Times New Roman"/>
          <w:sz w:val="28"/>
        </w:rPr>
        <w:t xml:space="preserve">      х. Калинин</w:t>
      </w:r>
    </w:p>
    <w:p w:rsidR="00842595" w:rsidRPr="00BF1D8E" w:rsidRDefault="00842595" w:rsidP="0084259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F37D4" w:rsidRPr="00DF0664" w:rsidRDefault="009F37D4" w:rsidP="00842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D1F" w:rsidRDefault="00A126E2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57D1F" w:rsidRPr="00557D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38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</w:t>
      </w:r>
    </w:p>
    <w:p w:rsidR="00557D1F" w:rsidRDefault="001240B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33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11.09.2013</w:t>
      </w:r>
      <w:r w:rsidR="003A3382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127</w:t>
      </w:r>
    </w:p>
    <w:p w:rsidR="00557D1F" w:rsidRPr="00DF0664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D1F" w:rsidRPr="001240BF" w:rsidRDefault="003A3382" w:rsidP="001240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Прокурора Мясниковского района № 7-18-2017 от 12.03.201</w:t>
      </w:r>
      <w:r w:rsidR="00DD4C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г.,</w:t>
      </w:r>
      <w:r w:rsidR="00DD4C81">
        <w:rPr>
          <w:rFonts w:ascii="Times New Roman" w:hAnsi="Times New Roman" w:cs="Times New Roman"/>
          <w:sz w:val="28"/>
          <w:szCs w:val="28"/>
        </w:rPr>
        <w:t xml:space="preserve"> </w:t>
      </w:r>
      <w:r w:rsidR="001240BF" w:rsidRPr="001240BF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</w:t>
      </w:r>
    </w:p>
    <w:p w:rsidR="001240BF" w:rsidRDefault="001240BF" w:rsidP="001240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D1F" w:rsidRPr="001240BF" w:rsidRDefault="00557D1F" w:rsidP="001240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240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1.Внести в Постановление Администрации калининского сельско</w:t>
      </w:r>
      <w:r w:rsidR="001240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 поселения от 11.09.2013</w:t>
      </w:r>
      <w:r w:rsidR="003A3382" w:rsidRPr="001240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 №</w:t>
      </w:r>
      <w:r w:rsidR="001240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127</w:t>
      </w:r>
      <w:r w:rsidRPr="001240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240BF">
        <w:rPr>
          <w:rFonts w:ascii="Times New Roman" w:hAnsi="Times New Roman" w:cs="Times New Roman"/>
          <w:b w:val="0"/>
          <w:sz w:val="28"/>
          <w:szCs w:val="28"/>
        </w:rPr>
        <w:t>«</w:t>
      </w:r>
      <w:r w:rsidR="001240BF" w:rsidRPr="001240BF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разработки, реализации и оценки эффективности</w:t>
      </w:r>
      <w:r w:rsidR="001240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40BF" w:rsidRPr="001240BF">
        <w:rPr>
          <w:rFonts w:ascii="Times New Roman" w:hAnsi="Times New Roman" w:cs="Times New Roman"/>
          <w:b w:val="0"/>
          <w:sz w:val="28"/>
          <w:szCs w:val="28"/>
        </w:rPr>
        <w:t>муниципальных программ Калининского сельского поселения</w:t>
      </w:r>
      <w:r w:rsidRPr="001240BF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557D1F" w:rsidRDefault="00557D1F" w:rsidP="00124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1240BF">
        <w:rPr>
          <w:rFonts w:ascii="Times New Roman" w:hAnsi="Times New Roman" w:cs="Times New Roman"/>
          <w:sz w:val="28"/>
          <w:szCs w:val="28"/>
        </w:rPr>
        <w:t>Пункт 4.3</w:t>
      </w:r>
      <w:r w:rsidR="00E933FC" w:rsidRPr="001240BF">
        <w:rPr>
          <w:rFonts w:ascii="Times New Roman" w:hAnsi="Times New Roman" w:cs="Times New Roman"/>
          <w:sz w:val="28"/>
          <w:szCs w:val="28"/>
        </w:rPr>
        <w:t xml:space="preserve"> </w:t>
      </w:r>
      <w:r w:rsidR="001240BF">
        <w:rPr>
          <w:rFonts w:ascii="Times New Roman" w:hAnsi="Times New Roman" w:cs="Times New Roman"/>
          <w:sz w:val="28"/>
          <w:szCs w:val="28"/>
        </w:rPr>
        <w:t>Порядка разработки, реализации и оценки эффективности муниципальных программ Калининского сельского поселения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7D1F" w:rsidRDefault="00557D1F" w:rsidP="00124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40BF">
        <w:rPr>
          <w:rFonts w:ascii="Times New Roman" w:hAnsi="Times New Roman" w:cs="Times New Roman"/>
          <w:sz w:val="28"/>
          <w:szCs w:val="28"/>
        </w:rPr>
        <w:t>4.3. Муниципальные программы подлежат приведению в соответствие с решением Собрания депутатов о бюджете Калининского сельского поселения на очередной финансовый год и на плановый период не позднее трех месяцев со дня вступления его в силу»</w:t>
      </w:r>
      <w:r w:rsidR="00DD4C81">
        <w:rPr>
          <w:rFonts w:ascii="Times New Roman" w:hAnsi="Times New Roman" w:cs="Times New Roman"/>
          <w:sz w:val="28"/>
          <w:szCs w:val="28"/>
        </w:rPr>
        <w:t>.</w:t>
      </w:r>
    </w:p>
    <w:p w:rsidR="001240BF" w:rsidRDefault="00E933FC" w:rsidP="00124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0013E3">
        <w:rPr>
          <w:rFonts w:ascii="Times New Roman" w:hAnsi="Times New Roman" w:cs="Times New Roman"/>
          <w:sz w:val="28"/>
          <w:szCs w:val="28"/>
        </w:rPr>
        <w:t xml:space="preserve">В </w:t>
      </w:r>
      <w:r w:rsidR="001240BF">
        <w:rPr>
          <w:rFonts w:ascii="Times New Roman" w:hAnsi="Times New Roman" w:cs="Times New Roman"/>
          <w:sz w:val="28"/>
          <w:szCs w:val="28"/>
        </w:rPr>
        <w:t>пункте 5.2. абзац третий изложить в следующей редакции:</w:t>
      </w:r>
    </w:p>
    <w:p w:rsidR="00DD4C81" w:rsidRDefault="00DD4C81" w:rsidP="00124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«План реализации утверждается Постановление Администрации Калининского сельского поселения не позднее 5 рабочих дней со дня утверждения постановлением Администрации Калининского сельского поселения муниципальной программы и далее ежегодно, не позднее 31 декабря текущего финансового года».</w:t>
      </w:r>
    </w:p>
    <w:p w:rsidR="00053A2C" w:rsidRDefault="00850ACC" w:rsidP="0005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опубликования.</w:t>
      </w:r>
    </w:p>
    <w:p w:rsidR="00557D1F" w:rsidRPr="00E51ACA" w:rsidRDefault="00850ACC" w:rsidP="00850AC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557D1F" w:rsidRPr="00E51AC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57D1F" w:rsidRPr="00E51AC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</w:t>
      </w:r>
      <w:r w:rsidR="00557D1F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="00557D1F" w:rsidRPr="00E51A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7D1F" w:rsidRPr="00DF0664" w:rsidRDefault="00557D1F" w:rsidP="00557D1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4252"/>
      </w:tblGrid>
      <w:tr w:rsidR="00557D1F" w:rsidRPr="00DF0664" w:rsidTr="00557D1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7D1F" w:rsidRDefault="00557D1F" w:rsidP="00557D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66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57D1F" w:rsidRPr="00DF0664" w:rsidRDefault="00557D1F" w:rsidP="00557D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57D1F" w:rsidRDefault="00557D1F" w:rsidP="00557D1F">
            <w:pPr>
              <w:pStyle w:val="1"/>
              <w:jc w:val="right"/>
              <w:rPr>
                <w:szCs w:val="28"/>
              </w:rPr>
            </w:pPr>
          </w:p>
          <w:p w:rsidR="00557D1F" w:rsidRPr="00DF0664" w:rsidRDefault="00557D1F" w:rsidP="00557D1F">
            <w:pPr>
              <w:pStyle w:val="1"/>
              <w:jc w:val="right"/>
              <w:rPr>
                <w:szCs w:val="28"/>
              </w:rPr>
            </w:pPr>
            <w:r>
              <w:rPr>
                <w:szCs w:val="28"/>
              </w:rPr>
              <w:t>И.Е. Бабиян</w:t>
            </w:r>
          </w:p>
        </w:tc>
      </w:tr>
    </w:tbl>
    <w:p w:rsidR="00DD5FC2" w:rsidRDefault="00DD5FC2" w:rsidP="0084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D5FC2" w:rsidSect="00842595">
          <w:pgSz w:w="11905" w:h="16838"/>
          <w:pgMar w:top="709" w:right="567" w:bottom="993" w:left="1134" w:header="720" w:footer="720" w:gutter="0"/>
          <w:cols w:space="720"/>
          <w:noEndnote/>
          <w:titlePg/>
          <w:docGrid w:linePitch="299"/>
        </w:sectPr>
      </w:pPr>
    </w:p>
    <w:p w:rsidR="001455A9" w:rsidRPr="00850ACC" w:rsidRDefault="001455A9" w:rsidP="00850AC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</w:p>
    <w:sectPr w:rsidR="001455A9" w:rsidRPr="00850ACC" w:rsidSect="00DD5FC2">
      <w:pgSz w:w="16838" w:h="11905" w:orient="landscape"/>
      <w:pgMar w:top="567" w:right="993" w:bottom="1134" w:left="70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55A" w:rsidRDefault="0003755A" w:rsidP="00DA077D">
      <w:pPr>
        <w:spacing w:after="0" w:line="240" w:lineRule="auto"/>
      </w:pPr>
      <w:r>
        <w:separator/>
      </w:r>
    </w:p>
  </w:endnote>
  <w:endnote w:type="continuationSeparator" w:id="1">
    <w:p w:rsidR="0003755A" w:rsidRDefault="0003755A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55A" w:rsidRDefault="0003755A" w:rsidP="00DA077D">
      <w:pPr>
        <w:spacing w:after="0" w:line="240" w:lineRule="auto"/>
      </w:pPr>
      <w:r>
        <w:separator/>
      </w:r>
    </w:p>
  </w:footnote>
  <w:footnote w:type="continuationSeparator" w:id="1">
    <w:p w:rsidR="0003755A" w:rsidRDefault="0003755A" w:rsidP="00DA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7E5AD9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5">
    <w:nsid w:val="5F1F73D4"/>
    <w:multiLevelType w:val="hybridMultilevel"/>
    <w:tmpl w:val="47EC7968"/>
    <w:lvl w:ilvl="0" w:tplc="B8CCDC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9"/>
  </w:num>
  <w:num w:numId="4">
    <w:abstractNumId w:val="32"/>
  </w:num>
  <w:num w:numId="5">
    <w:abstractNumId w:val="15"/>
  </w:num>
  <w:num w:numId="6">
    <w:abstractNumId w:val="47"/>
  </w:num>
  <w:num w:numId="7">
    <w:abstractNumId w:val="10"/>
  </w:num>
  <w:num w:numId="8">
    <w:abstractNumId w:val="14"/>
  </w:num>
  <w:num w:numId="9">
    <w:abstractNumId w:val="45"/>
  </w:num>
  <w:num w:numId="10">
    <w:abstractNumId w:val="42"/>
  </w:num>
  <w:num w:numId="11">
    <w:abstractNumId w:val="24"/>
  </w:num>
  <w:num w:numId="12">
    <w:abstractNumId w:val="22"/>
  </w:num>
  <w:num w:numId="13">
    <w:abstractNumId w:val="20"/>
  </w:num>
  <w:num w:numId="14">
    <w:abstractNumId w:val="39"/>
  </w:num>
  <w:num w:numId="15">
    <w:abstractNumId w:val="13"/>
  </w:num>
  <w:num w:numId="16">
    <w:abstractNumId w:val="9"/>
  </w:num>
  <w:num w:numId="17">
    <w:abstractNumId w:val="33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1"/>
  </w:num>
  <w:num w:numId="23">
    <w:abstractNumId w:val="25"/>
  </w:num>
  <w:num w:numId="24">
    <w:abstractNumId w:val="23"/>
  </w:num>
  <w:num w:numId="25">
    <w:abstractNumId w:val="34"/>
  </w:num>
  <w:num w:numId="26">
    <w:abstractNumId w:val="27"/>
  </w:num>
  <w:num w:numId="27">
    <w:abstractNumId w:val="41"/>
  </w:num>
  <w:num w:numId="28">
    <w:abstractNumId w:val="43"/>
  </w:num>
  <w:num w:numId="29">
    <w:abstractNumId w:val="21"/>
  </w:num>
  <w:num w:numId="30">
    <w:abstractNumId w:val="6"/>
  </w:num>
  <w:num w:numId="31">
    <w:abstractNumId w:val="28"/>
  </w:num>
  <w:num w:numId="32">
    <w:abstractNumId w:val="36"/>
  </w:num>
  <w:num w:numId="33">
    <w:abstractNumId w:val="44"/>
  </w:num>
  <w:num w:numId="34">
    <w:abstractNumId w:val="8"/>
  </w:num>
  <w:num w:numId="35">
    <w:abstractNumId w:val="7"/>
  </w:num>
  <w:num w:numId="36">
    <w:abstractNumId w:val="37"/>
  </w:num>
  <w:num w:numId="37">
    <w:abstractNumId w:val="38"/>
  </w:num>
  <w:num w:numId="38">
    <w:abstractNumId w:val="40"/>
  </w:num>
  <w:num w:numId="39">
    <w:abstractNumId w:val="2"/>
  </w:num>
  <w:num w:numId="40">
    <w:abstractNumId w:val="46"/>
  </w:num>
  <w:num w:numId="41">
    <w:abstractNumId w:val="30"/>
  </w:num>
  <w:num w:numId="42">
    <w:abstractNumId w:val="12"/>
  </w:num>
  <w:num w:numId="43">
    <w:abstractNumId w:val="17"/>
  </w:num>
  <w:num w:numId="44">
    <w:abstractNumId w:val="1"/>
  </w:num>
  <w:num w:numId="45">
    <w:abstractNumId w:val="26"/>
  </w:num>
  <w:num w:numId="46">
    <w:abstractNumId w:val="0"/>
  </w:num>
  <w:num w:numId="47">
    <w:abstractNumId w:val="16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F3D"/>
    <w:rsid w:val="000013E3"/>
    <w:rsid w:val="00006B74"/>
    <w:rsid w:val="0003755A"/>
    <w:rsid w:val="00053A2C"/>
    <w:rsid w:val="00054906"/>
    <w:rsid w:val="000864A8"/>
    <w:rsid w:val="000B44E5"/>
    <w:rsid w:val="000D33DC"/>
    <w:rsid w:val="000E4323"/>
    <w:rsid w:val="000F0D59"/>
    <w:rsid w:val="000F677F"/>
    <w:rsid w:val="001132B1"/>
    <w:rsid w:val="001240BF"/>
    <w:rsid w:val="00127D8C"/>
    <w:rsid w:val="001455A9"/>
    <w:rsid w:val="00151697"/>
    <w:rsid w:val="0015748C"/>
    <w:rsid w:val="001642BC"/>
    <w:rsid w:val="001877A2"/>
    <w:rsid w:val="00187829"/>
    <w:rsid w:val="00197BE3"/>
    <w:rsid w:val="001A22D0"/>
    <w:rsid w:val="001A5AF2"/>
    <w:rsid w:val="00220A25"/>
    <w:rsid w:val="00221F3D"/>
    <w:rsid w:val="002349F4"/>
    <w:rsid w:val="002415A1"/>
    <w:rsid w:val="00245DF7"/>
    <w:rsid w:val="00253F40"/>
    <w:rsid w:val="002659C0"/>
    <w:rsid w:val="002753AD"/>
    <w:rsid w:val="002A2ABD"/>
    <w:rsid w:val="002B08C9"/>
    <w:rsid w:val="002C0C64"/>
    <w:rsid w:val="002C1BD6"/>
    <w:rsid w:val="00323748"/>
    <w:rsid w:val="00326932"/>
    <w:rsid w:val="00327B5B"/>
    <w:rsid w:val="003369DD"/>
    <w:rsid w:val="00336F49"/>
    <w:rsid w:val="003461EB"/>
    <w:rsid w:val="00397398"/>
    <w:rsid w:val="003A3382"/>
    <w:rsid w:val="003A5AFE"/>
    <w:rsid w:val="003C0A2E"/>
    <w:rsid w:val="003E25B0"/>
    <w:rsid w:val="00400DBE"/>
    <w:rsid w:val="00423845"/>
    <w:rsid w:val="00433FF7"/>
    <w:rsid w:val="00435196"/>
    <w:rsid w:val="00435F50"/>
    <w:rsid w:val="004868EC"/>
    <w:rsid w:val="004A46AF"/>
    <w:rsid w:val="004C0548"/>
    <w:rsid w:val="004C26A0"/>
    <w:rsid w:val="004C75C2"/>
    <w:rsid w:val="004E39A8"/>
    <w:rsid w:val="0050298F"/>
    <w:rsid w:val="00532D9E"/>
    <w:rsid w:val="00536C75"/>
    <w:rsid w:val="00545C2A"/>
    <w:rsid w:val="005475DF"/>
    <w:rsid w:val="00553ED0"/>
    <w:rsid w:val="00557D1F"/>
    <w:rsid w:val="005717F8"/>
    <w:rsid w:val="005731E6"/>
    <w:rsid w:val="005B6190"/>
    <w:rsid w:val="005D2808"/>
    <w:rsid w:val="005E48F5"/>
    <w:rsid w:val="005F20AD"/>
    <w:rsid w:val="005F2D38"/>
    <w:rsid w:val="005F6CE7"/>
    <w:rsid w:val="00626B96"/>
    <w:rsid w:val="00626D1D"/>
    <w:rsid w:val="006354CE"/>
    <w:rsid w:val="00662814"/>
    <w:rsid w:val="006710BB"/>
    <w:rsid w:val="006E5DF4"/>
    <w:rsid w:val="006F29C4"/>
    <w:rsid w:val="00700643"/>
    <w:rsid w:val="00710E3E"/>
    <w:rsid w:val="00712551"/>
    <w:rsid w:val="00722682"/>
    <w:rsid w:val="00724FAE"/>
    <w:rsid w:val="007852FA"/>
    <w:rsid w:val="00791BF4"/>
    <w:rsid w:val="007C75AD"/>
    <w:rsid w:val="00800110"/>
    <w:rsid w:val="0081149C"/>
    <w:rsid w:val="00815517"/>
    <w:rsid w:val="0082063A"/>
    <w:rsid w:val="00827D5F"/>
    <w:rsid w:val="0083167A"/>
    <w:rsid w:val="00842595"/>
    <w:rsid w:val="00847320"/>
    <w:rsid w:val="00850586"/>
    <w:rsid w:val="00850ACC"/>
    <w:rsid w:val="00851A5E"/>
    <w:rsid w:val="00865EA4"/>
    <w:rsid w:val="00887FB8"/>
    <w:rsid w:val="008A7652"/>
    <w:rsid w:val="008C4061"/>
    <w:rsid w:val="008C6249"/>
    <w:rsid w:val="008E1BAA"/>
    <w:rsid w:val="00900F03"/>
    <w:rsid w:val="00906CD3"/>
    <w:rsid w:val="00907139"/>
    <w:rsid w:val="009177B3"/>
    <w:rsid w:val="009206CC"/>
    <w:rsid w:val="00921CFC"/>
    <w:rsid w:val="009257D5"/>
    <w:rsid w:val="00935A3E"/>
    <w:rsid w:val="009434B6"/>
    <w:rsid w:val="0094556F"/>
    <w:rsid w:val="009553F2"/>
    <w:rsid w:val="0096243C"/>
    <w:rsid w:val="009916C9"/>
    <w:rsid w:val="009947D7"/>
    <w:rsid w:val="00995E75"/>
    <w:rsid w:val="009A2F9D"/>
    <w:rsid w:val="009B0C15"/>
    <w:rsid w:val="009C462D"/>
    <w:rsid w:val="009D58AB"/>
    <w:rsid w:val="009F37D4"/>
    <w:rsid w:val="00A126E2"/>
    <w:rsid w:val="00A3453E"/>
    <w:rsid w:val="00A345DD"/>
    <w:rsid w:val="00A42D58"/>
    <w:rsid w:val="00A6446A"/>
    <w:rsid w:val="00A74A30"/>
    <w:rsid w:val="00A813A0"/>
    <w:rsid w:val="00A8458D"/>
    <w:rsid w:val="00AC0558"/>
    <w:rsid w:val="00AD18BD"/>
    <w:rsid w:val="00AE513D"/>
    <w:rsid w:val="00B412AC"/>
    <w:rsid w:val="00B67804"/>
    <w:rsid w:val="00B7082D"/>
    <w:rsid w:val="00B728BB"/>
    <w:rsid w:val="00B910A7"/>
    <w:rsid w:val="00B94987"/>
    <w:rsid w:val="00B95768"/>
    <w:rsid w:val="00BA1D6C"/>
    <w:rsid w:val="00BA3FDA"/>
    <w:rsid w:val="00BA5EC8"/>
    <w:rsid w:val="00BD5C6F"/>
    <w:rsid w:val="00C008F3"/>
    <w:rsid w:val="00C03C11"/>
    <w:rsid w:val="00C05B06"/>
    <w:rsid w:val="00C07606"/>
    <w:rsid w:val="00C14C8C"/>
    <w:rsid w:val="00C26F5A"/>
    <w:rsid w:val="00C279B7"/>
    <w:rsid w:val="00C27CEE"/>
    <w:rsid w:val="00C36FB9"/>
    <w:rsid w:val="00C42D9B"/>
    <w:rsid w:val="00C575F0"/>
    <w:rsid w:val="00C57D22"/>
    <w:rsid w:val="00C658D0"/>
    <w:rsid w:val="00C8701A"/>
    <w:rsid w:val="00CB153D"/>
    <w:rsid w:val="00CB1A6B"/>
    <w:rsid w:val="00CB3BB3"/>
    <w:rsid w:val="00CC0A08"/>
    <w:rsid w:val="00CC200D"/>
    <w:rsid w:val="00CC5D25"/>
    <w:rsid w:val="00CD3D1C"/>
    <w:rsid w:val="00CF2103"/>
    <w:rsid w:val="00D1193F"/>
    <w:rsid w:val="00D15AC8"/>
    <w:rsid w:val="00D172CB"/>
    <w:rsid w:val="00D172F8"/>
    <w:rsid w:val="00D23C33"/>
    <w:rsid w:val="00D47AE5"/>
    <w:rsid w:val="00D53714"/>
    <w:rsid w:val="00D74043"/>
    <w:rsid w:val="00D7783F"/>
    <w:rsid w:val="00D91594"/>
    <w:rsid w:val="00D96A94"/>
    <w:rsid w:val="00DA077D"/>
    <w:rsid w:val="00DA2CF0"/>
    <w:rsid w:val="00DB0CE9"/>
    <w:rsid w:val="00DD4C81"/>
    <w:rsid w:val="00DD4F9A"/>
    <w:rsid w:val="00DD5FC2"/>
    <w:rsid w:val="00DF0664"/>
    <w:rsid w:val="00E0546C"/>
    <w:rsid w:val="00E10203"/>
    <w:rsid w:val="00E206BA"/>
    <w:rsid w:val="00E2614E"/>
    <w:rsid w:val="00E276D3"/>
    <w:rsid w:val="00E51ACA"/>
    <w:rsid w:val="00E6393B"/>
    <w:rsid w:val="00E66D9F"/>
    <w:rsid w:val="00E826FD"/>
    <w:rsid w:val="00E933FC"/>
    <w:rsid w:val="00EB15DB"/>
    <w:rsid w:val="00EC5307"/>
    <w:rsid w:val="00ED645A"/>
    <w:rsid w:val="00EE32DA"/>
    <w:rsid w:val="00F10655"/>
    <w:rsid w:val="00F2352E"/>
    <w:rsid w:val="00F32B19"/>
    <w:rsid w:val="00F4033F"/>
    <w:rsid w:val="00F45849"/>
    <w:rsid w:val="00F91889"/>
    <w:rsid w:val="00F94BB7"/>
    <w:rsid w:val="00F96321"/>
    <w:rsid w:val="00FA7308"/>
    <w:rsid w:val="00FB2B52"/>
    <w:rsid w:val="00FC16B6"/>
    <w:rsid w:val="00FD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EC"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Jurist</cp:lastModifiedBy>
  <cp:revision>3</cp:revision>
  <cp:lastPrinted>2018-04-03T11:25:00Z</cp:lastPrinted>
  <dcterms:created xsi:type="dcterms:W3CDTF">2018-04-03T11:15:00Z</dcterms:created>
  <dcterms:modified xsi:type="dcterms:W3CDTF">2018-04-03T11:55:00Z</dcterms:modified>
</cp:coreProperties>
</file>